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09" w:rsidRDefault="00867B09" w:rsidP="00867B09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FORMULARZ DO KOSULTACJI PROJEKTU AKTU PRAWA MIEJSCOWEGO W ZAKRESIE DZIAŁALNOŚCI STAUTOWEJ ORGAZNIZACJI POZARZĄDWEJ I PODMIOTÓW, O KTÓRYCH MOWA W ART. 3 UST. 3 USTAWY O DZIAŁALNOŚCI POŻYTKU PUBLICZNEGO I O WOLONTARIACIE</w:t>
      </w:r>
    </w:p>
    <w:p w:rsidR="00E30AC4" w:rsidRDefault="00E30AC4" w:rsidP="00867B09">
      <w:pPr>
        <w:spacing w:before="120" w:after="120"/>
        <w:ind w:left="283" w:firstLine="227"/>
        <w:jc w:val="center"/>
        <w:rPr>
          <w:color w:val="00000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45"/>
      </w:tblGrid>
      <w:tr w:rsidR="00867B09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67B09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Uchwała w sprawie: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867B09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Proponowane zmiany brzmienia zapisu: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Art. w brzmieniu dotychczasowym: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67B09" w:rsidRDefault="00867B09" w:rsidP="00D0531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Art. po wprowadzeniu zmiany zapisu: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Uzasadnienie wprowadzenia zamiany zapisu: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867B09" w:rsidTr="00D05310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867B09" w:rsidRDefault="00867B09" w:rsidP="00D0531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Proponowana treść nowego zapisu: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Uzasadnienie wprowadzenia nowego zapisu: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67B09" w:rsidRDefault="00867B09" w:rsidP="00867B09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867B09" w:rsidRDefault="00867B09" w:rsidP="00867B09">
      <w:pPr>
        <w:jc w:val="left"/>
        <w:rPr>
          <w:color w:val="000000"/>
        </w:rPr>
      </w:pPr>
      <w:r>
        <w:rPr>
          <w:color w:val="000000"/>
        </w:rPr>
        <w:t xml:space="preserve">     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 .........................................................</w:t>
      </w:r>
    </w:p>
    <w:p w:rsidR="00097752" w:rsidRDefault="00867B09" w:rsidP="00E30AC4">
      <w:pPr>
        <w:jc w:val="left"/>
      </w:pPr>
      <w:r>
        <w:rPr>
          <w:color w:val="000000"/>
        </w:rPr>
        <w:t>Organizacja lub podmiot składający formularz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osoby reprezentującej</w:t>
      </w:r>
      <w:bookmarkStart w:id="0" w:name="_GoBack"/>
      <w:bookmarkEnd w:id="0"/>
    </w:p>
    <w:sectPr w:rsidR="0009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9"/>
    <w:rsid w:val="00097752"/>
    <w:rsid w:val="00867B09"/>
    <w:rsid w:val="00E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B6E7-24B6-44A1-9DDE-D205C73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0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mlawera</dc:creator>
  <cp:keywords/>
  <dc:description/>
  <cp:lastModifiedBy>mlawera</cp:lastModifiedBy>
  <cp:revision>2</cp:revision>
  <dcterms:created xsi:type="dcterms:W3CDTF">2014-10-22T12:27:00Z</dcterms:created>
  <dcterms:modified xsi:type="dcterms:W3CDTF">2014-10-22T12:29:00Z</dcterms:modified>
</cp:coreProperties>
</file>